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B0" w:rsidRPr="00450B98" w:rsidRDefault="00622BB0" w:rsidP="00622BB0">
      <w:pPr>
        <w:jc w:val="center"/>
        <w:rPr>
          <w:b/>
          <w:sz w:val="32"/>
          <w:szCs w:val="32"/>
        </w:rPr>
      </w:pPr>
      <w:r w:rsidRPr="00450B98">
        <w:rPr>
          <w:b/>
          <w:sz w:val="32"/>
          <w:szCs w:val="32"/>
        </w:rPr>
        <w:t xml:space="preserve">Grille d'évaluation </w:t>
      </w:r>
      <w:r>
        <w:rPr>
          <w:b/>
          <w:sz w:val="32"/>
          <w:szCs w:val="32"/>
        </w:rPr>
        <w:t>de la tâche finale</w:t>
      </w:r>
    </w:p>
    <w:p w:rsidR="00622BB0" w:rsidRPr="00450B98" w:rsidRDefault="00622BB0" w:rsidP="00622BB0">
      <w:pPr>
        <w:rPr>
          <w:sz w:val="28"/>
          <w:szCs w:val="28"/>
        </w:rPr>
      </w:pPr>
    </w:p>
    <w:p w:rsidR="00622BB0" w:rsidRPr="00D4216E" w:rsidRDefault="00622BB0" w:rsidP="00622BB0">
      <w:pPr>
        <w:jc w:val="both"/>
        <w:rPr>
          <w:b/>
        </w:rPr>
      </w:pPr>
      <w:r>
        <w:rPr>
          <w:b/>
        </w:rPr>
        <w:t>Concevoir une vidéo pour présenter sa planète idéale</w:t>
      </w:r>
    </w:p>
    <w:p w:rsidR="00622BB0" w:rsidRDefault="00622BB0" w:rsidP="00622BB0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1800"/>
        <w:gridCol w:w="3228"/>
        <w:gridCol w:w="1146"/>
        <w:gridCol w:w="947"/>
      </w:tblGrid>
      <w:tr w:rsidR="00622BB0" w:rsidRPr="009B7FD7" w:rsidTr="003570B5">
        <w:tc>
          <w:tcPr>
            <w:tcW w:w="3823" w:type="dxa"/>
            <w:gridSpan w:val="2"/>
          </w:tcPr>
          <w:p w:rsidR="00622BB0" w:rsidRPr="009B7FD7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CRITÈRES</w:t>
            </w:r>
          </w:p>
        </w:tc>
        <w:tc>
          <w:tcPr>
            <w:tcW w:w="4042" w:type="dxa"/>
          </w:tcPr>
          <w:p w:rsidR="00622BB0" w:rsidRPr="009B7FD7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INDICATEURS DE PERFORMANCE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F06FDE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296" w:type="dxa"/>
          </w:tcPr>
          <w:p w:rsidR="00622BB0" w:rsidRPr="009B7FD7" w:rsidRDefault="00622BB0" w:rsidP="003570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 w:val="restart"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 xml:space="preserve">COMPÉTENCE </w:t>
            </w: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PRAGMATIQUE</w:t>
            </w:r>
          </w:p>
        </w:tc>
        <w:tc>
          <w:tcPr>
            <w:tcW w:w="1889" w:type="dxa"/>
            <w:vMerge w:val="restart"/>
          </w:tcPr>
          <w:p w:rsidR="00622BB0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Réalisation de la tâche</w:t>
            </w:r>
          </w:p>
          <w:p w:rsidR="00622BB0" w:rsidRDefault="00622BB0" w:rsidP="003570B5">
            <w:pPr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(Monologue suivi/ Annonces publique)</w:t>
            </w:r>
          </w:p>
        </w:tc>
        <w:tc>
          <w:tcPr>
            <w:tcW w:w="4042" w:type="dxa"/>
          </w:tcPr>
          <w:p w:rsidR="00622BB0" w:rsidRPr="00622BB0" w:rsidRDefault="00622BB0" w:rsidP="003570B5">
            <w:pPr>
              <w:jc w:val="both"/>
              <w:rPr>
                <w:sz w:val="20"/>
                <w:szCs w:val="20"/>
              </w:rPr>
            </w:pPr>
            <w:r w:rsidRPr="00622BB0">
              <w:rPr>
                <w:rFonts w:ascii="Calibri" w:eastAsia="Calibri" w:hAnsi="Calibri" w:cs="Calibri"/>
                <w:sz w:val="20"/>
                <w:szCs w:val="20"/>
              </w:rPr>
              <w:t>Je peux présenter ma planète idéale en décrivant des personnes, des lieux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des activités, des expériences</w:t>
            </w:r>
            <w:r w:rsidR="006B43C1">
              <w:rPr>
                <w:rFonts w:ascii="Calibri" w:eastAsia="Calibri" w:hAnsi="Calibri" w:cs="Calibri"/>
                <w:sz w:val="20"/>
                <w:szCs w:val="20"/>
              </w:rPr>
              <w:t>, ce que l’on y apprend.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F06FDE">
              <w:rPr>
                <w:b/>
                <w:sz w:val="20"/>
                <w:szCs w:val="20"/>
              </w:rPr>
              <w:t>3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 w:rsidRPr="002E44B0">
              <w:rPr>
                <w:sz w:val="20"/>
                <w:szCs w:val="20"/>
              </w:rPr>
              <w:t xml:space="preserve">Je peux </w:t>
            </w:r>
            <w:r>
              <w:rPr>
                <w:sz w:val="20"/>
                <w:szCs w:val="20"/>
              </w:rPr>
              <w:t>exprimer des sentiments</w:t>
            </w:r>
            <w:r w:rsidR="006B43C1"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06FDE">
              <w:rPr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Cohérence et cohésion</w:t>
            </w: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 w:rsidRPr="002E44B0">
              <w:rPr>
                <w:sz w:val="20"/>
                <w:szCs w:val="20"/>
              </w:rPr>
              <w:t>Je peux structurer mon discours en utilisant des connecteurs pour relier mes idées.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06FDE">
              <w:rPr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 xml:space="preserve">COMPÉTENCE </w:t>
            </w: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SOCIOLINGUISTIQUE</w:t>
            </w:r>
          </w:p>
        </w:tc>
        <w:tc>
          <w:tcPr>
            <w:tcW w:w="1889" w:type="dxa"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Adéquation sociolinguistique</w:t>
            </w: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 w:rsidRPr="002E44B0">
              <w:rPr>
                <w:sz w:val="20"/>
                <w:szCs w:val="20"/>
              </w:rPr>
              <w:t>Je peux m’exprimer en utilisant les formules de politesse les plus courantes, dans un registre adapté à la situation et au destinataire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06FDE">
              <w:rPr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 w:val="restart"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 xml:space="preserve">COMPÉTENCE </w:t>
            </w:r>
          </w:p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LINGUISTIQUE</w:t>
            </w:r>
          </w:p>
        </w:tc>
        <w:tc>
          <w:tcPr>
            <w:tcW w:w="1889" w:type="dxa"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Étendue et maîtrise du vocabulaire</w:t>
            </w: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peux utiliser correctement une gamme étendue de vocabulaire courant pour satisfaire les besoins communicatifs de la tâche.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F06FDE">
              <w:rPr>
                <w:b/>
                <w:sz w:val="20"/>
                <w:szCs w:val="20"/>
              </w:rPr>
              <w:t>3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Morphosyntaxe</w:t>
            </w: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peux utiliser correctement la plupart des structures syntaxiques et des formes grammaticales simples ainsi que quelques structures complexes courantes.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F06FDE">
              <w:rPr>
                <w:b/>
                <w:sz w:val="20"/>
                <w:szCs w:val="20"/>
              </w:rPr>
              <w:t>3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  <w:vMerge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22BB0" w:rsidRPr="009B7FD7" w:rsidRDefault="00622BB0" w:rsidP="003570B5">
            <w:pPr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Maîtrise du système phonologique</w:t>
            </w:r>
          </w:p>
        </w:tc>
        <w:tc>
          <w:tcPr>
            <w:tcW w:w="4042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discours est fluide et facile à suivre. Ma prononciation est correcte et ne gêne pas la compréhension.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6FDE">
              <w:rPr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1934" w:type="dxa"/>
          </w:tcPr>
          <w:p w:rsidR="00622BB0" w:rsidRPr="009B7FD7" w:rsidRDefault="00622BB0" w:rsidP="003570B5">
            <w:pPr>
              <w:jc w:val="both"/>
              <w:rPr>
                <w:b/>
                <w:sz w:val="20"/>
                <w:szCs w:val="20"/>
              </w:rPr>
            </w:pPr>
            <w:r w:rsidRPr="009B7FD7">
              <w:rPr>
                <w:b/>
                <w:sz w:val="20"/>
                <w:szCs w:val="20"/>
              </w:rPr>
              <w:t>BONIFICATION</w:t>
            </w:r>
          </w:p>
        </w:tc>
        <w:tc>
          <w:tcPr>
            <w:tcW w:w="5931" w:type="dxa"/>
            <w:gridSpan w:val="2"/>
          </w:tcPr>
          <w:p w:rsidR="00622BB0" w:rsidRPr="009B7FD7" w:rsidRDefault="00622BB0" w:rsidP="00357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B7FD7">
              <w:rPr>
                <w:sz w:val="20"/>
                <w:szCs w:val="20"/>
              </w:rPr>
              <w:t>ontage original, mise en scène originale, esthétique du produit fini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 w:rsidRPr="00F06FDE">
              <w:rPr>
                <w:b/>
                <w:sz w:val="20"/>
                <w:szCs w:val="20"/>
              </w:rPr>
              <w:t>2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  <w:tr w:rsidR="00622BB0" w:rsidRPr="002E44B0" w:rsidTr="003570B5">
        <w:tc>
          <w:tcPr>
            <w:tcW w:w="7865" w:type="dxa"/>
            <w:gridSpan w:val="3"/>
          </w:tcPr>
          <w:p w:rsidR="00622BB0" w:rsidRDefault="00622BB0" w:rsidP="003570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5" w:type="dxa"/>
          </w:tcPr>
          <w:p w:rsidR="00622BB0" w:rsidRPr="00F06FDE" w:rsidRDefault="00622BB0" w:rsidP="0035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pts</w:t>
            </w:r>
          </w:p>
        </w:tc>
        <w:tc>
          <w:tcPr>
            <w:tcW w:w="1296" w:type="dxa"/>
          </w:tcPr>
          <w:p w:rsidR="00622BB0" w:rsidRPr="002E44B0" w:rsidRDefault="00622BB0" w:rsidP="003570B5">
            <w:pPr>
              <w:jc w:val="both"/>
              <w:rPr>
                <w:sz w:val="20"/>
                <w:szCs w:val="20"/>
              </w:rPr>
            </w:pPr>
          </w:p>
        </w:tc>
      </w:tr>
    </w:tbl>
    <w:p w:rsidR="007371BF" w:rsidRDefault="007371BF"/>
    <w:sectPr w:rsidR="007371BF" w:rsidSect="00C94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1A" w:rsidRDefault="00D8091A" w:rsidP="002173B9">
      <w:r>
        <w:separator/>
      </w:r>
    </w:p>
  </w:endnote>
  <w:endnote w:type="continuationSeparator" w:id="0">
    <w:p w:rsidR="00D8091A" w:rsidRDefault="00D8091A" w:rsidP="0021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Default="002173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Pr="00485E8E" w:rsidRDefault="002173B9" w:rsidP="002173B9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Grille d’évaluation</w:t>
    </w:r>
    <w:r w:rsidRPr="00485E8E">
      <w:rPr>
        <w:sz w:val="16"/>
        <w:szCs w:val="16"/>
      </w:rPr>
      <w:t xml:space="preserve"> </w:t>
    </w:r>
    <w:r w:rsidRPr="00485E8E">
      <w:rPr>
        <w:sz w:val="16"/>
        <w:szCs w:val="16"/>
      </w:rPr>
      <w:t>réalisé</w:t>
    </w:r>
    <w:r>
      <w:rPr>
        <w:sz w:val="16"/>
        <w:szCs w:val="16"/>
      </w:rPr>
      <w:t>e</w:t>
    </w:r>
    <w:bookmarkStart w:id="0" w:name="_GoBack"/>
    <w:bookmarkEnd w:id="0"/>
    <w:r w:rsidRPr="00485E8E">
      <w:rPr>
        <w:sz w:val="16"/>
        <w:szCs w:val="16"/>
      </w:rPr>
      <w:t xml:space="preserve"> par Anne Rousseau, Yasmin Vitorino Gomes Pessoa et Magali </w:t>
    </w:r>
    <w:proofErr w:type="spellStart"/>
    <w:r w:rsidRPr="00485E8E">
      <w:rPr>
        <w:sz w:val="16"/>
        <w:szCs w:val="16"/>
      </w:rPr>
      <w:t>V</w:t>
    </w:r>
    <w:r>
      <w:rPr>
        <w:sz w:val="16"/>
        <w:szCs w:val="16"/>
      </w:rPr>
      <w:t>é</w:t>
    </w:r>
    <w:r w:rsidRPr="00485E8E">
      <w:rPr>
        <w:sz w:val="16"/>
        <w:szCs w:val="16"/>
      </w:rPr>
      <w:t>layoudon</w:t>
    </w:r>
    <w:proofErr w:type="spellEnd"/>
  </w:p>
  <w:p w:rsidR="002173B9" w:rsidRPr="002173B9" w:rsidRDefault="002173B9" w:rsidP="002173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Default="002173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1A" w:rsidRDefault="00D8091A" w:rsidP="002173B9">
      <w:r>
        <w:separator/>
      </w:r>
    </w:p>
  </w:footnote>
  <w:footnote w:type="continuationSeparator" w:id="0">
    <w:p w:rsidR="00D8091A" w:rsidRDefault="00D8091A" w:rsidP="0021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Default="002173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Default="002173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B9" w:rsidRDefault="002173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B0"/>
    <w:rsid w:val="002173B9"/>
    <w:rsid w:val="00622BB0"/>
    <w:rsid w:val="006B43C1"/>
    <w:rsid w:val="007371BF"/>
    <w:rsid w:val="00C9425C"/>
    <w:rsid w:val="00D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BD64C"/>
  <w15:chartTrackingRefBased/>
  <w15:docId w15:val="{E718AA30-FB89-A44C-9E26-CFDE3FE4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BB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BB0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7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73B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7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3B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2024-02-02T18:43:00Z</dcterms:created>
  <dcterms:modified xsi:type="dcterms:W3CDTF">2024-02-04T11:59:00Z</dcterms:modified>
</cp:coreProperties>
</file>