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8922" w14:textId="77777777" w:rsidR="0075258A" w:rsidRPr="0075258A" w:rsidRDefault="0075258A" w:rsidP="0075258A">
      <w:pPr>
        <w:spacing w:line="276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pt-BR"/>
        </w:rPr>
      </w:pPr>
      <w:r w:rsidRPr="0075258A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pt-BR"/>
        </w:rPr>
        <w:t>Hoje é______________________________________________________________________</w:t>
      </w:r>
    </w:p>
    <w:p w14:paraId="0FD6B638" w14:textId="77777777" w:rsidR="0075258A" w:rsidRPr="0075258A" w:rsidRDefault="0075258A" w:rsidP="0075258A">
      <w:pPr>
        <w:spacing w:line="276" w:lineRule="auto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pt-BR"/>
        </w:rPr>
      </w:pPr>
    </w:p>
    <w:p w14:paraId="3B194628" w14:textId="4762A05C" w:rsidR="0075258A" w:rsidRPr="0075258A" w:rsidRDefault="0075258A" w:rsidP="0075258A">
      <w:pPr>
        <w:spacing w:line="276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</w:pPr>
      <w:r w:rsidRPr="007525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Séance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 xml:space="preserve"> 2</w:t>
      </w:r>
      <w:r w:rsidRPr="007525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 xml:space="preserve"> : </w:t>
      </w:r>
      <w:r w:rsidRPr="0075258A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V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ida Maria</w:t>
      </w:r>
    </w:p>
    <w:p w14:paraId="53A52EC4" w14:textId="4070F49E" w:rsidR="0075258A" w:rsidRDefault="0075258A" w:rsidP="0075258A">
      <w:pPr>
        <w:spacing w:before="200" w:after="0" w:line="216" w:lineRule="auto"/>
        <w:rPr>
          <w:rFonts w:ascii="Times New Roman" w:eastAsiaTheme="minorEastAsia" w:hAnsi="Times New Roman" w:cs="Times New Roman"/>
          <w:b/>
          <w:bCs/>
          <w:kern w:val="24"/>
          <w:u w:val="single"/>
          <w:lang w:eastAsia="fr-FR"/>
          <w14:ligatures w14:val="none"/>
        </w:rPr>
      </w:pPr>
      <w:r w:rsidRPr="0075258A">
        <w:rPr>
          <w:rFonts w:ascii="Times New Roman" w:eastAsiaTheme="minorEastAsia" w:hAnsi="Times New Roman" w:cs="Times New Roman"/>
          <w:b/>
          <w:bCs/>
          <w:kern w:val="24"/>
          <w:u w:val="single"/>
          <w:lang w:eastAsia="fr-FR"/>
          <w14:ligatures w14:val="none"/>
        </w:rPr>
        <w:t>Objectif de communication :</w:t>
      </w:r>
      <w:r w:rsidRPr="0075258A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75258A">
        <w:rPr>
          <w:rFonts w:ascii="Times New Roman" w:eastAsiaTheme="minorEastAsia" w:hAnsi="Times New Roman" w:cs="Times New Roman"/>
          <w:b/>
          <w:bCs/>
          <w:kern w:val="24"/>
          <w:u w:val="single"/>
          <w:lang w:eastAsia="fr-FR"/>
          <w14:ligatures w14:val="none"/>
        </w:rPr>
        <w:t xml:space="preserve">Savoir </w:t>
      </w:r>
      <w:r>
        <w:rPr>
          <w:rFonts w:ascii="Times New Roman" w:eastAsiaTheme="minorEastAsia" w:hAnsi="Times New Roman" w:cs="Times New Roman"/>
          <w:b/>
          <w:bCs/>
          <w:kern w:val="24"/>
          <w:u w:val="single"/>
          <w:lang w:eastAsia="fr-FR"/>
          <w14:ligatures w14:val="none"/>
        </w:rPr>
        <w:t>exprimer son avis sur un fait de société.</w:t>
      </w:r>
    </w:p>
    <w:p w14:paraId="48652FF5" w14:textId="77777777" w:rsidR="0075258A" w:rsidRPr="0075258A" w:rsidRDefault="0075258A" w:rsidP="0075258A">
      <w:pPr>
        <w:spacing w:before="200" w:after="0" w:line="216" w:lineRule="auto"/>
        <w:rPr>
          <w:rFonts w:ascii="Times New Roman" w:eastAsiaTheme="minorEastAsia" w:hAnsi="Times New Roman" w:cs="Times New Roman"/>
          <w:b/>
          <w:bCs/>
          <w:kern w:val="24"/>
          <w:u w:val="single"/>
          <w:lang w:eastAsia="fr-FR"/>
          <w14:ligatures w14:val="none"/>
        </w:rPr>
      </w:pPr>
    </w:p>
    <w:p w14:paraId="6CBFF682" w14:textId="62004C03" w:rsidR="00EC26B8" w:rsidRPr="0075258A" w:rsidRDefault="0075258A" w:rsidP="0075258A">
      <w:pPr>
        <w:pStyle w:val="NormalWeb"/>
        <w:spacing w:before="200" w:beforeAutospacing="0" w:after="0" w:afterAutospacing="0" w:line="216" w:lineRule="auto"/>
        <w:rPr>
          <w:rFonts w:eastAsia="+mn-ea"/>
          <w:b/>
          <w:bCs/>
          <w:color w:val="4D4D4D"/>
          <w:kern w:val="24"/>
          <w:sz w:val="28"/>
          <w:szCs w:val="28"/>
          <w:u w:val="single"/>
          <w:lang w:val="pt-BR"/>
        </w:rPr>
      </w:pPr>
      <w:r w:rsidRPr="0075258A">
        <w:rPr>
          <w:rFonts w:eastAsia="+mn-ea"/>
          <w:b/>
          <w:bCs/>
          <w:color w:val="4D4D4D"/>
          <w:kern w:val="24"/>
          <w:sz w:val="28"/>
          <w:szCs w:val="28"/>
          <w:u w:val="single"/>
          <w:lang w:val="pt-BR"/>
        </w:rPr>
        <w:t>Assista ao video “Vida Maria” e responda as perguntas.</w:t>
      </w:r>
    </w:p>
    <w:p w14:paraId="750697E1" w14:textId="4DE27EFC" w:rsidR="0075258A" w:rsidRPr="0075258A" w:rsidRDefault="00EC26B8" w:rsidP="0075258A">
      <w:pPr>
        <w:pStyle w:val="NormalWeb"/>
        <w:numPr>
          <w:ilvl w:val="0"/>
          <w:numId w:val="1"/>
        </w:numPr>
        <w:spacing w:before="200" w:beforeAutospacing="0" w:after="0" w:afterAutospacing="0" w:line="216" w:lineRule="auto"/>
        <w:jc w:val="center"/>
        <w:rPr>
          <w:rFonts w:eastAsia="+mn-ea"/>
          <w:kern w:val="24"/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O que faz a criança no início do filme ?</w:t>
      </w:r>
    </w:p>
    <w:p w14:paraId="5D56ABF6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2. Como reage a mãe da menina quando a vê escrevendo o nome ? O que lhe pede ? De que maneira ?</w:t>
      </w:r>
    </w:p>
    <w:p w14:paraId="610FE9FC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3. Que acontece na vida de Maria-José ainda muito novinha ?</w:t>
      </w:r>
    </w:p>
    <w:p w14:paraId="3A905EC9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4. A partir do encontro com Antônio, ao que é que se resumiu a vida dela ?</w:t>
      </w:r>
    </w:p>
    <w:p w14:paraId="4F91109F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5. Quantos filhos teve a mulher ? E quantas filhas ?</w:t>
      </w:r>
    </w:p>
    <w:p w14:paraId="0B37882B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6. Maria-José envelheceu ?</w:t>
      </w:r>
    </w:p>
    <w:p w14:paraId="6C6F9C61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7. Porque é que ela está de luto ?</w:t>
      </w:r>
    </w:p>
    <w:p w14:paraId="10CF2F60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8. Como acaba a história ?</w:t>
      </w:r>
    </w:p>
    <w:p w14:paraId="77592C58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9. Como explicar o título ?</w:t>
      </w:r>
    </w:p>
    <w:p w14:paraId="33072E32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  <w:lang w:val="pt-BR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>10. Qual é o tema principal do vídeo : ........................... .</w:t>
      </w:r>
    </w:p>
    <w:p w14:paraId="35840251" w14:textId="77777777" w:rsidR="00EC26B8" w:rsidRPr="0075258A" w:rsidRDefault="00EC26B8" w:rsidP="00EC26B8">
      <w:pPr>
        <w:pStyle w:val="NormalWeb"/>
        <w:spacing w:before="200" w:beforeAutospacing="0" w:after="0" w:afterAutospacing="0" w:line="216" w:lineRule="auto"/>
        <w:jc w:val="center"/>
        <w:rPr>
          <w:sz w:val="28"/>
          <w:szCs w:val="28"/>
        </w:rPr>
      </w:pPr>
      <w:r w:rsidRPr="0075258A">
        <w:rPr>
          <w:rFonts w:eastAsia="+mn-ea"/>
          <w:kern w:val="24"/>
          <w:sz w:val="28"/>
          <w:szCs w:val="28"/>
          <w:lang w:val="pt-BR"/>
        </w:rPr>
        <w:t xml:space="preserve">11. Gostou do filme ou não ? Por que razão </w:t>
      </w:r>
    </w:p>
    <w:p w14:paraId="30A54E4C" w14:textId="77777777" w:rsidR="000C6A7C" w:rsidRPr="0075258A" w:rsidRDefault="000C6A7C">
      <w:pPr>
        <w:rPr>
          <w:sz w:val="28"/>
          <w:szCs w:val="28"/>
        </w:rPr>
      </w:pPr>
    </w:p>
    <w:sectPr w:rsidR="000C6A7C" w:rsidRPr="00752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6068"/>
    <w:multiLevelType w:val="hybridMultilevel"/>
    <w:tmpl w:val="FC3653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45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B8"/>
    <w:rsid w:val="000C6A7C"/>
    <w:rsid w:val="0075258A"/>
    <w:rsid w:val="00EC26B8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DE25"/>
  <w15:chartTrackingRefBased/>
  <w15:docId w15:val="{B69558DF-F380-4E3B-BB9B-2301739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roger</dc:creator>
  <cp:keywords/>
  <dc:description/>
  <cp:lastModifiedBy>carolina roger</cp:lastModifiedBy>
  <cp:revision>1</cp:revision>
  <dcterms:created xsi:type="dcterms:W3CDTF">2023-03-15T13:33:00Z</dcterms:created>
  <dcterms:modified xsi:type="dcterms:W3CDTF">2023-03-15T14:10:00Z</dcterms:modified>
</cp:coreProperties>
</file>