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D9A67" w14:textId="5FAA1EE7" w:rsidR="0078710B" w:rsidRPr="009F0948" w:rsidRDefault="00235F95">
      <w:pPr>
        <w:rPr>
          <w:sz w:val="28"/>
          <w:szCs w:val="28"/>
          <w:lang w:val="pt-BR"/>
        </w:rPr>
      </w:pPr>
      <w:r w:rsidRPr="009F0948">
        <w:rPr>
          <w:sz w:val="28"/>
          <w:szCs w:val="28"/>
          <w:lang w:val="pt-BR"/>
        </w:rPr>
        <w:t xml:space="preserve">SEANCE 3 </w:t>
      </w:r>
      <w:r w:rsidR="009F0948">
        <w:rPr>
          <w:sz w:val="28"/>
          <w:szCs w:val="28"/>
          <w:lang w:val="pt-BR"/>
        </w:rPr>
        <w:t>-</w:t>
      </w:r>
      <w:r w:rsidR="009F0948" w:rsidRPr="009F0948">
        <w:rPr>
          <w:sz w:val="28"/>
          <w:szCs w:val="28"/>
          <w:lang w:val="pt-BR"/>
        </w:rPr>
        <w:t>A omnipres</w:t>
      </w:r>
      <w:r w:rsidR="009F0948">
        <w:rPr>
          <w:sz w:val="28"/>
          <w:szCs w:val="28"/>
          <w:lang w:val="pt-BR"/>
        </w:rPr>
        <w:t>e</w:t>
      </w:r>
      <w:r w:rsidR="009F0948" w:rsidRPr="009F0948">
        <w:rPr>
          <w:sz w:val="28"/>
          <w:szCs w:val="28"/>
          <w:lang w:val="pt-BR"/>
        </w:rPr>
        <w:t>nça do s</w:t>
      </w:r>
      <w:r w:rsidR="009F0948">
        <w:rPr>
          <w:sz w:val="28"/>
          <w:szCs w:val="28"/>
          <w:lang w:val="pt-BR"/>
        </w:rPr>
        <w:t>agrado</w:t>
      </w:r>
    </w:p>
    <w:p w14:paraId="3E4C17A6" w14:textId="58AE7776" w:rsidR="00834B23" w:rsidRPr="00834B23" w:rsidRDefault="00D500D1" w:rsidP="00834B23">
      <w:pPr>
        <w:pStyle w:val="Paragraphedeliste"/>
        <w:numPr>
          <w:ilvl w:val="0"/>
          <w:numId w:val="3"/>
        </w:numPr>
        <w:spacing w:after="0"/>
        <w:rPr>
          <w:b/>
          <w:bCs/>
        </w:rPr>
      </w:pPr>
      <w:r w:rsidRPr="00834B23">
        <w:rPr>
          <w:b/>
          <w:bCs/>
        </w:rPr>
        <w:t>EOC</w:t>
      </w:r>
      <w:r w:rsidR="00834B23" w:rsidRPr="00834B23">
        <w:rPr>
          <w:b/>
          <w:bCs/>
        </w:rPr>
        <w:t xml:space="preserve"> -</w:t>
      </w:r>
      <w:r w:rsidRPr="00834B23">
        <w:rPr>
          <w:b/>
          <w:bCs/>
        </w:rPr>
        <w:t>C1</w:t>
      </w:r>
      <w:r w:rsidR="00834B23" w:rsidRPr="00834B23">
        <w:rPr>
          <w:b/>
          <w:bCs/>
        </w:rPr>
        <w:t xml:space="preserve"> : </w:t>
      </w:r>
      <w:r w:rsidRPr="00834B23">
        <w:rPr>
          <w:b/>
          <w:bCs/>
        </w:rPr>
        <w:t>Je peux présenter des descriptions claires et détaillées de sujets complexes, en intégrant des thèmes qui leur sont liés, en développant certains points et en terminant mon intervention de façon appropriée.</w:t>
      </w:r>
    </w:p>
    <w:p w14:paraId="31671611" w14:textId="42C2B226" w:rsidR="00D500D1" w:rsidRPr="00834B23" w:rsidRDefault="00834B23" w:rsidP="00834B23">
      <w:pPr>
        <w:pStyle w:val="Paragraphedeliste"/>
        <w:numPr>
          <w:ilvl w:val="0"/>
          <w:numId w:val="3"/>
        </w:numPr>
        <w:spacing w:after="0"/>
        <w:rPr>
          <w:b/>
          <w:bCs/>
        </w:rPr>
      </w:pPr>
      <w:r w:rsidRPr="00834B23">
        <w:rPr>
          <w:b/>
          <w:bCs/>
        </w:rPr>
        <w:t>CO-C1 : Je peux comprendre les émissions de télévision et les films sans trop d’effort.</w:t>
      </w:r>
    </w:p>
    <w:p w14:paraId="05BF486D" w14:textId="77777777" w:rsidR="00D500D1" w:rsidRDefault="00D500D1" w:rsidP="00E4590B">
      <w:pPr>
        <w:spacing w:after="0"/>
      </w:pPr>
    </w:p>
    <w:p w14:paraId="21BDE86F" w14:textId="4D9D8B36" w:rsidR="00D500D1" w:rsidRPr="00834B23" w:rsidRDefault="00D500D1" w:rsidP="00E4590B">
      <w:pPr>
        <w:spacing w:after="0"/>
        <w:rPr>
          <w:b/>
          <w:bCs/>
          <w:lang w:val="pt-BR"/>
        </w:rPr>
      </w:pPr>
      <w:r w:rsidRPr="00834B23">
        <w:rPr>
          <w:b/>
          <w:bCs/>
          <w:lang w:val="pt-BR"/>
        </w:rPr>
        <w:t>Activité:</w:t>
      </w:r>
    </w:p>
    <w:p w14:paraId="50A43954" w14:textId="342AC9E7" w:rsidR="00E4590B" w:rsidRDefault="00E4590B" w:rsidP="00E4590B">
      <w:pPr>
        <w:spacing w:after="0"/>
        <w:rPr>
          <w:lang w:val="pt-BR"/>
        </w:rPr>
      </w:pPr>
      <w:r w:rsidRPr="00E4590B">
        <w:rPr>
          <w:lang w:val="pt-BR"/>
        </w:rPr>
        <w:t>Descreva as ce</w:t>
      </w:r>
      <w:r>
        <w:rPr>
          <w:lang w:val="pt-BR"/>
        </w:rPr>
        <w:t>nas</w:t>
      </w:r>
      <w:r w:rsidR="002925AD">
        <w:rPr>
          <w:lang w:val="pt-BR"/>
        </w:rPr>
        <w:t xml:space="preserve"> representadas nas imagens</w:t>
      </w:r>
      <w:r>
        <w:rPr>
          <w:lang w:val="pt-BR"/>
        </w:rPr>
        <w:t>. Situe cada uma no filme</w:t>
      </w:r>
      <w:r w:rsidR="002925AD">
        <w:rPr>
          <w:lang w:val="pt-BR"/>
        </w:rPr>
        <w:t xml:space="preserve"> do qual foram tiradas</w:t>
      </w:r>
      <w:r>
        <w:rPr>
          <w:lang w:val="pt-BR"/>
        </w:rPr>
        <w:t>.</w:t>
      </w:r>
    </w:p>
    <w:p w14:paraId="75EDC7AF" w14:textId="77911A84" w:rsidR="00E4590B" w:rsidRPr="00E4590B" w:rsidRDefault="00E4590B" w:rsidP="00E4590B">
      <w:pPr>
        <w:spacing w:after="0"/>
        <w:rPr>
          <w:lang w:val="pt-BR"/>
        </w:rPr>
      </w:pPr>
      <w:r>
        <w:rPr>
          <w:lang w:val="pt-BR"/>
        </w:rPr>
        <w:t xml:space="preserve">Explique em que medida se pode </w:t>
      </w:r>
      <w:r w:rsidR="005E112E">
        <w:rPr>
          <w:lang w:val="pt-BR"/>
        </w:rPr>
        <w:t>estabelecer un paralelo entre o comportamento de Pilar e o do cozinheiro feiticeiro?</w:t>
      </w:r>
    </w:p>
    <w:p w14:paraId="4BC95170" w14:textId="77777777" w:rsidR="00235F95" w:rsidRPr="00E4590B" w:rsidRDefault="00235F95">
      <w:pPr>
        <w:rPr>
          <w:lang w:val="pt-BR"/>
        </w:rPr>
      </w:pPr>
    </w:p>
    <w:p w14:paraId="7C31AE0A" w14:textId="5674570D" w:rsidR="00235F95" w:rsidRDefault="005E112E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606406A" wp14:editId="31C897A7">
                <wp:simplePos x="0" y="0"/>
                <wp:positionH relativeFrom="column">
                  <wp:posOffset>2182495</wp:posOffset>
                </wp:positionH>
                <wp:positionV relativeFrom="paragraph">
                  <wp:posOffset>-295910</wp:posOffset>
                </wp:positionV>
                <wp:extent cx="1918440" cy="2337120"/>
                <wp:effectExtent l="57150" t="57150" r="43815" b="44450"/>
                <wp:wrapNone/>
                <wp:docPr id="696449016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18440" cy="23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3150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171.15pt;margin-top:-24pt;width:152.45pt;height:18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C926AB7" wp14:editId="074F920E">
                <wp:simplePos x="0" y="0"/>
                <wp:positionH relativeFrom="column">
                  <wp:posOffset>212725</wp:posOffset>
                </wp:positionH>
                <wp:positionV relativeFrom="paragraph">
                  <wp:posOffset>1456055</wp:posOffset>
                </wp:positionV>
                <wp:extent cx="888120" cy="1127880"/>
                <wp:effectExtent l="57150" t="38100" r="45720" b="53340"/>
                <wp:wrapNone/>
                <wp:docPr id="1005079146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88120" cy="11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7F6A" id="Encre 1" o:spid="_x0000_s1026" type="#_x0000_t75" style="position:absolute;margin-left:16.05pt;margin-top:113.95pt;width:71.35pt;height:9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">
                <v:imagedata r:id="rId11" o:title=""/>
              </v:shape>
            </w:pict>
          </mc:Fallback>
        </mc:AlternateContent>
      </w:r>
      <w:r w:rsidR="00235F95">
        <w:rPr>
          <w:noProof/>
        </w:rPr>
        <w:drawing>
          <wp:inline distT="0" distB="0" distL="0" distR="0" wp14:anchorId="4F4E84C3" wp14:editId="4A80BC04">
            <wp:extent cx="4105275" cy="2556578"/>
            <wp:effectExtent l="0" t="0" r="0" b="0"/>
            <wp:docPr id="1430647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4742" name=""/>
                    <pic:cNvPicPr/>
                  </pic:nvPicPr>
                  <pic:blipFill rotWithShape="1">
                    <a:blip r:embed="rId12"/>
                    <a:srcRect t="9160" r="14646" b="17554"/>
                    <a:stretch/>
                  </pic:blipFill>
                  <pic:spPr bwMode="auto">
                    <a:xfrm>
                      <a:off x="0" y="0"/>
                      <a:ext cx="4208693" cy="262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F95">
        <w:rPr>
          <w:noProof/>
        </w:rPr>
        <w:t xml:space="preserve"> </w:t>
      </w:r>
    </w:p>
    <w:p w14:paraId="62E73CB9" w14:textId="508ADF31" w:rsidR="00235F95" w:rsidRDefault="00D500D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6E3913" wp14:editId="6A160184">
                <wp:simplePos x="0" y="0"/>
                <wp:positionH relativeFrom="margin">
                  <wp:posOffset>3205480</wp:posOffset>
                </wp:positionH>
                <wp:positionV relativeFrom="paragraph">
                  <wp:posOffset>17780</wp:posOffset>
                </wp:positionV>
                <wp:extent cx="2390775" cy="2895600"/>
                <wp:effectExtent l="0" t="0" r="28575" b="19050"/>
                <wp:wrapNone/>
                <wp:docPr id="32648532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1E5247" w14:textId="428459BE" w:rsidR="00160F63" w:rsidRPr="00D500D1" w:rsidRDefault="00160F63" w:rsidP="00D500D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lang w:val="pt-BR"/>
                              </w:rPr>
                            </w:pPr>
                            <w:r w:rsidRPr="00D500D1">
                              <w:rPr>
                                <w:lang w:val="pt-BR"/>
                              </w:rPr>
                              <w:t>O que Pilar está fazendo antes de dormir ?</w:t>
                            </w:r>
                          </w:p>
                          <w:p w14:paraId="7F5F435A" w14:textId="0C76D679" w:rsidR="00160F63" w:rsidRDefault="00160F63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______________________________________________________________</w:t>
                            </w:r>
                          </w:p>
                          <w:p w14:paraId="729FB013" w14:textId="143AF959" w:rsidR="005E112E" w:rsidRDefault="005E112E" w:rsidP="00D500D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Ouça a gravação e identfique porque Aurora pede para que Pilar ore por ela ?</w:t>
                            </w:r>
                          </w:p>
                          <w:p w14:paraId="4805B795" w14:textId="3A56F9B7" w:rsidR="005E112E" w:rsidRPr="005E112E" w:rsidRDefault="005E112E" w:rsidP="005E112E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</w:t>
                            </w:r>
                          </w:p>
                          <w:p w14:paraId="741D2455" w14:textId="714B58EF" w:rsidR="00D500D1" w:rsidRPr="00D500D1" w:rsidRDefault="00160F63" w:rsidP="00D500D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lang w:val="pt-BR"/>
                              </w:rPr>
                            </w:pPr>
                            <w:r w:rsidRPr="00D500D1">
                              <w:rPr>
                                <w:lang w:val="pt-BR"/>
                              </w:rPr>
                              <w:t>O que o cozinheiro consegue descobrir ao cortar o frango ?</w:t>
                            </w:r>
                          </w:p>
                          <w:p w14:paraId="398F8D72" w14:textId="4397E17D" w:rsidR="00160F63" w:rsidRPr="00160F63" w:rsidRDefault="00D500D1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E391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52.4pt;margin-top:1.4pt;width:188.25pt;height:22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" fillcolor="white [3201]" strokeweight=".5pt">
                <v:textbox>
                  <w:txbxContent>
                    <w:p w14:paraId="3D1E5247" w14:textId="428459BE" w:rsidR="00160F63" w:rsidRPr="00D500D1" w:rsidRDefault="00160F63" w:rsidP="00D500D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lang w:val="pt-BR"/>
                        </w:rPr>
                      </w:pPr>
                      <w:r w:rsidRPr="00D500D1">
                        <w:rPr>
                          <w:lang w:val="pt-BR"/>
                        </w:rPr>
                        <w:t>O que Pilar está fazendo antes de dormir ?</w:t>
                      </w:r>
                    </w:p>
                    <w:p w14:paraId="7F5F435A" w14:textId="0C76D679" w:rsidR="00160F63" w:rsidRDefault="00160F63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______________________________________________________________</w:t>
                      </w:r>
                    </w:p>
                    <w:p w14:paraId="729FB013" w14:textId="143AF959" w:rsidR="005E112E" w:rsidRDefault="005E112E" w:rsidP="00D500D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Ouça a gravação e identfique porque Aurora pede para que Pilar ore por ela ?</w:t>
                      </w:r>
                    </w:p>
                    <w:p w14:paraId="4805B795" w14:textId="3A56F9B7" w:rsidR="005E112E" w:rsidRPr="005E112E" w:rsidRDefault="005E112E" w:rsidP="005E112E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</w:t>
                      </w:r>
                    </w:p>
                    <w:p w14:paraId="741D2455" w14:textId="714B58EF" w:rsidR="00D500D1" w:rsidRPr="00D500D1" w:rsidRDefault="00160F63" w:rsidP="00D500D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lang w:val="pt-BR"/>
                        </w:rPr>
                      </w:pPr>
                      <w:r w:rsidRPr="00D500D1">
                        <w:rPr>
                          <w:lang w:val="pt-BR"/>
                        </w:rPr>
                        <w:t>O que o cozinheiro consegue descobrir ao cortar o frango ?</w:t>
                      </w:r>
                    </w:p>
                    <w:p w14:paraId="398F8D72" w14:textId="4397E17D" w:rsidR="00160F63" w:rsidRPr="00160F63" w:rsidRDefault="00D500D1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F95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747D348" wp14:editId="5AAE8DF9">
                <wp:simplePos x="0" y="0"/>
                <wp:positionH relativeFrom="column">
                  <wp:posOffset>1509670</wp:posOffset>
                </wp:positionH>
                <wp:positionV relativeFrom="paragraph">
                  <wp:posOffset>579210</wp:posOffset>
                </wp:positionV>
                <wp:extent cx="1096920" cy="1231920"/>
                <wp:effectExtent l="38100" t="57150" r="46355" b="44450"/>
                <wp:wrapNone/>
                <wp:docPr id="1658714600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96920" cy="12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AEED9" id="Encre 3" o:spid="_x0000_s1026" type="#_x0000_t75" style="position:absolute;margin-left:118.15pt;margin-top:44.9pt;width:87.75pt;height:9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">
                <v:imagedata r:id="rId16" o:title=""/>
              </v:shape>
            </w:pict>
          </mc:Fallback>
        </mc:AlternateContent>
      </w:r>
      <w:r w:rsidR="00235F95">
        <w:rPr>
          <w:noProof/>
        </w:rPr>
        <w:drawing>
          <wp:inline distT="0" distB="0" distL="0" distR="0" wp14:anchorId="25327619" wp14:editId="3EF2A10D">
            <wp:extent cx="3171825" cy="2480062"/>
            <wp:effectExtent l="0" t="0" r="0" b="0"/>
            <wp:docPr id="794770797" name="Image 1" descr="Une image contenant text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70797" name="Image 1" descr="Une image contenant texte, intérieur, personn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1966" cy="251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1F46" w14:textId="77777777" w:rsidR="002925AD" w:rsidRDefault="002925AD"/>
    <w:p w14:paraId="1907DC60" w14:textId="5F33CAA6" w:rsidR="00917452" w:rsidRDefault="00492EB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F238D7" wp14:editId="11809172">
                <wp:simplePos x="0" y="0"/>
                <wp:positionH relativeFrom="margin">
                  <wp:posOffset>2748280</wp:posOffset>
                </wp:positionH>
                <wp:positionV relativeFrom="paragraph">
                  <wp:posOffset>19685</wp:posOffset>
                </wp:positionV>
                <wp:extent cx="3000375" cy="5524500"/>
                <wp:effectExtent l="0" t="0" r="28575" b="19050"/>
                <wp:wrapNone/>
                <wp:docPr id="37399439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552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FADFC" w14:textId="58EE0BFE" w:rsidR="00492EB0" w:rsidRPr="00F8472C" w:rsidRDefault="00492EB0" w:rsidP="00F8472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lang w:val="pt-BR"/>
                              </w:rPr>
                            </w:pPr>
                            <w:r w:rsidRPr="00F8472C">
                              <w:rPr>
                                <w:lang w:val="pt-BR"/>
                              </w:rPr>
                              <w:t>Nas imagens, abaixo porque a mulher assombrava o homem?</w:t>
                            </w:r>
                          </w:p>
                          <w:p w14:paraId="50BC435A" w14:textId="77777777" w:rsidR="00F8472C" w:rsidRDefault="00505912" w:rsidP="00F8472C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________________________________________________________________________________</w:t>
                            </w:r>
                            <w:r w:rsidR="00F8472C">
                              <w:rPr>
                                <w:lang w:val="pt-BR"/>
                              </w:rPr>
                              <w:t>________________________________________________________________________________</w:t>
                            </w:r>
                          </w:p>
                          <w:p w14:paraId="3D5354B2" w14:textId="77777777" w:rsidR="00F8472C" w:rsidRDefault="00F8472C" w:rsidP="00F8472C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________________________________________________________________________________</w:t>
                            </w:r>
                          </w:p>
                          <w:p w14:paraId="40E5154B" w14:textId="77777777" w:rsidR="00F8472C" w:rsidRDefault="00F8472C" w:rsidP="00F8472C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________________________________________________________________________________</w:t>
                            </w:r>
                          </w:p>
                          <w:p w14:paraId="41A5E0AD" w14:textId="483C5F52" w:rsidR="00505912" w:rsidRDefault="00505912" w:rsidP="00505912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545CCC29" w14:textId="0A883BE5" w:rsidR="00492EB0" w:rsidRPr="00F8472C" w:rsidRDefault="00492EB0" w:rsidP="00F8472C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lang w:val="pt-BR"/>
                              </w:rPr>
                            </w:pPr>
                            <w:r w:rsidRPr="00F8472C">
                              <w:rPr>
                                <w:lang w:val="pt-BR"/>
                              </w:rPr>
                              <w:t xml:space="preserve">Ouça novamente a voz off  do filme </w:t>
                            </w:r>
                            <w:r w:rsidR="00D20665">
                              <w:rPr>
                                <w:lang w:val="pt-BR"/>
                              </w:rPr>
                              <w:t xml:space="preserve">descubra </w:t>
                            </w:r>
                            <w:r w:rsidR="00505912" w:rsidRPr="00F8472C">
                              <w:rPr>
                                <w:lang w:val="pt-BR"/>
                              </w:rPr>
                              <w:t>:</w:t>
                            </w:r>
                            <w:r w:rsidR="003B671B">
                              <w:rPr>
                                <w:lang w:val="pt-BR"/>
                              </w:rPr>
                              <w:t xml:space="preserve">              </w:t>
                            </w:r>
                            <w:r w:rsidR="003B671B" w:rsidRPr="003B671B"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  <w:p w14:paraId="24D3CA3C" w14:textId="77777777" w:rsidR="00F8472C" w:rsidRDefault="00505912" w:rsidP="00F8472C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________________________________________________________________________________</w:t>
                            </w:r>
                            <w:r w:rsidR="00F8472C">
                              <w:rPr>
                                <w:lang w:val="pt-BR"/>
                              </w:rPr>
                              <w:t>________________________________________________________________________________</w:t>
                            </w:r>
                          </w:p>
                          <w:p w14:paraId="27C1098F" w14:textId="77777777" w:rsidR="00F8472C" w:rsidRDefault="00F8472C" w:rsidP="00F8472C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________________________________________________________________________________</w:t>
                            </w:r>
                          </w:p>
                          <w:p w14:paraId="33987C4E" w14:textId="77777777" w:rsidR="00F8472C" w:rsidRDefault="00F8472C" w:rsidP="00F8472C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________________________________________________________________________________</w:t>
                            </w:r>
                          </w:p>
                          <w:p w14:paraId="7BE58F81" w14:textId="77777777" w:rsidR="00F8472C" w:rsidRDefault="00F8472C" w:rsidP="00F8472C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________________________________________________________________________________</w:t>
                            </w:r>
                          </w:p>
                          <w:p w14:paraId="34FDAEF8" w14:textId="6C021A8A" w:rsidR="00505912" w:rsidRDefault="00505912" w:rsidP="00505912">
                            <w:pPr>
                              <w:rPr>
                                <w:lang w:val="pt-BR"/>
                              </w:rPr>
                            </w:pPr>
                          </w:p>
                          <w:p w14:paraId="4643E038" w14:textId="77777777" w:rsidR="00505912" w:rsidRPr="00492EB0" w:rsidRDefault="00505912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38D7" id="Zone de texte 5" o:spid="_x0000_s1027" type="#_x0000_t202" style="position:absolute;margin-left:216.4pt;margin-top:1.55pt;width:236.25pt;height:4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5C0OQIAAIQEAAAOAAAAZHJzL2Uyb0RvYy54bWysVEtv2zAMvg/YfxB0X+y82s6IU2QpMgwo&#10;2gLp0LMiS7EwWdQkJXb260cp726nYReZFKmP5EfSk/uu0WQrnFdgStrv5ZQIw6FSZl3S76+LT3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" fillcolor="white [3201]" strokeweight=".5pt">
                <v:textbox>
                  <w:txbxContent>
                    <w:p w14:paraId="3E8FADFC" w14:textId="58EE0BFE" w:rsidR="00492EB0" w:rsidRPr="00F8472C" w:rsidRDefault="00492EB0" w:rsidP="00F8472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lang w:val="pt-BR"/>
                        </w:rPr>
                      </w:pPr>
                      <w:r w:rsidRPr="00F8472C">
                        <w:rPr>
                          <w:lang w:val="pt-BR"/>
                        </w:rPr>
                        <w:t>Nas imagens, abaixo porque a mulher assombrava o homem?</w:t>
                      </w:r>
                    </w:p>
                    <w:p w14:paraId="50BC435A" w14:textId="77777777" w:rsidR="00F8472C" w:rsidRDefault="00505912" w:rsidP="00F8472C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________________________________________________________________________________</w:t>
                      </w:r>
                      <w:r w:rsidR="00F8472C">
                        <w:rPr>
                          <w:lang w:val="pt-BR"/>
                        </w:rPr>
                        <w:t>________________________________________________________________________________</w:t>
                      </w:r>
                    </w:p>
                    <w:p w14:paraId="3D5354B2" w14:textId="77777777" w:rsidR="00F8472C" w:rsidRDefault="00F8472C" w:rsidP="00F8472C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________________________________________________________________________________</w:t>
                      </w:r>
                    </w:p>
                    <w:p w14:paraId="40E5154B" w14:textId="77777777" w:rsidR="00F8472C" w:rsidRDefault="00F8472C" w:rsidP="00F8472C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________________________________________________________________________________</w:t>
                      </w:r>
                    </w:p>
                    <w:p w14:paraId="41A5E0AD" w14:textId="483C5F52" w:rsidR="00505912" w:rsidRDefault="00505912" w:rsidP="00505912">
                      <w:pPr>
                        <w:rPr>
                          <w:lang w:val="pt-BR"/>
                        </w:rPr>
                      </w:pPr>
                    </w:p>
                    <w:p w14:paraId="545CCC29" w14:textId="0A883BE5" w:rsidR="00492EB0" w:rsidRPr="00F8472C" w:rsidRDefault="00492EB0" w:rsidP="00F8472C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lang w:val="pt-BR"/>
                        </w:rPr>
                      </w:pPr>
                      <w:r w:rsidRPr="00F8472C">
                        <w:rPr>
                          <w:lang w:val="pt-BR"/>
                        </w:rPr>
                        <w:t xml:space="preserve">Ouça novamente a voz off  do filme </w:t>
                      </w:r>
                      <w:r w:rsidR="00D20665">
                        <w:rPr>
                          <w:lang w:val="pt-BR"/>
                        </w:rPr>
                        <w:t xml:space="preserve">descubra </w:t>
                      </w:r>
                      <w:r w:rsidR="00505912" w:rsidRPr="00F8472C">
                        <w:rPr>
                          <w:lang w:val="pt-BR"/>
                        </w:rPr>
                        <w:t>:</w:t>
                      </w:r>
                      <w:r w:rsidR="003B671B">
                        <w:rPr>
                          <w:lang w:val="pt-BR"/>
                        </w:rPr>
                        <w:t xml:space="preserve">              </w:t>
                      </w:r>
                      <w:r w:rsidR="003B671B" w:rsidRPr="003B671B">
                        <w:rPr>
                          <w:lang w:val="pt-BR"/>
                        </w:rPr>
                        <w:t xml:space="preserve"> </w:t>
                      </w:r>
                    </w:p>
                    <w:p w14:paraId="24D3CA3C" w14:textId="77777777" w:rsidR="00F8472C" w:rsidRDefault="00505912" w:rsidP="00F8472C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________________________________________________________________________________</w:t>
                      </w:r>
                      <w:r w:rsidR="00F8472C">
                        <w:rPr>
                          <w:lang w:val="pt-BR"/>
                        </w:rPr>
                        <w:t>________________________________________________________________________________</w:t>
                      </w:r>
                    </w:p>
                    <w:p w14:paraId="27C1098F" w14:textId="77777777" w:rsidR="00F8472C" w:rsidRDefault="00F8472C" w:rsidP="00F8472C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________________________________________________________________________________</w:t>
                      </w:r>
                    </w:p>
                    <w:p w14:paraId="33987C4E" w14:textId="77777777" w:rsidR="00F8472C" w:rsidRDefault="00F8472C" w:rsidP="00F8472C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________________________________________________________________________________</w:t>
                      </w:r>
                    </w:p>
                    <w:p w14:paraId="7BE58F81" w14:textId="77777777" w:rsidR="00F8472C" w:rsidRDefault="00F8472C" w:rsidP="00F8472C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________________________________________________________________________________</w:t>
                      </w:r>
                    </w:p>
                    <w:p w14:paraId="34FDAEF8" w14:textId="6C021A8A" w:rsidR="00505912" w:rsidRDefault="00505912" w:rsidP="00505912">
                      <w:pPr>
                        <w:rPr>
                          <w:lang w:val="pt-BR"/>
                        </w:rPr>
                      </w:pPr>
                    </w:p>
                    <w:p w14:paraId="4643E038" w14:textId="77777777" w:rsidR="00505912" w:rsidRPr="00492EB0" w:rsidRDefault="00505912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5AD">
        <w:rPr>
          <w:noProof/>
        </w:rPr>
        <w:drawing>
          <wp:inline distT="0" distB="0" distL="0" distR="0" wp14:anchorId="71B00B96" wp14:editId="1E9BFD12">
            <wp:extent cx="2480203" cy="1762125"/>
            <wp:effectExtent l="0" t="0" r="0" b="0"/>
            <wp:docPr id="1824811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119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4595" cy="17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452">
        <w:rPr>
          <w:noProof/>
        </w:rPr>
        <w:t xml:space="preserve">      </w:t>
      </w:r>
    </w:p>
    <w:p w14:paraId="4F2C7F44" w14:textId="2017CC3A" w:rsidR="00917452" w:rsidRDefault="00917452">
      <w:pPr>
        <w:rPr>
          <w:noProof/>
        </w:rPr>
      </w:pPr>
      <w:r>
        <w:rPr>
          <w:noProof/>
        </w:rPr>
        <w:drawing>
          <wp:inline distT="0" distB="0" distL="0" distR="0" wp14:anchorId="27D17BD4" wp14:editId="63CF0877">
            <wp:extent cx="2495550" cy="1756077"/>
            <wp:effectExtent l="0" t="0" r="0" b="0"/>
            <wp:docPr id="1442048065" name="Image 1" descr="Une image contenant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48065" name="Image 1" descr="Une image contenant plein air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7526" cy="179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05912">
        <w:rPr>
          <w:noProof/>
        </w:rPr>
        <w:t xml:space="preserve">           </w:t>
      </w:r>
      <w:r>
        <w:rPr>
          <w:noProof/>
        </w:rPr>
        <w:t xml:space="preserve">      </w:t>
      </w:r>
    </w:p>
    <w:p w14:paraId="6C72276D" w14:textId="3DED7C8C" w:rsidR="002925AD" w:rsidRDefault="00917452">
      <w:r>
        <w:rPr>
          <w:noProof/>
        </w:rPr>
        <w:drawing>
          <wp:inline distT="0" distB="0" distL="0" distR="0" wp14:anchorId="5D348650" wp14:editId="4B88ECA2">
            <wp:extent cx="2495550" cy="1764380"/>
            <wp:effectExtent l="0" t="0" r="0" b="7620"/>
            <wp:docPr id="610240453" name="Image 1" descr="Une image contenant plein air, arbre, ciel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40453" name="Image 1" descr="Une image contenant plein air, arbre, ciel, personn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7919" cy="18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05912">
        <w:rPr>
          <w:noProof/>
        </w:rPr>
        <w:t xml:space="preserve">             </w:t>
      </w:r>
      <w:r>
        <w:rPr>
          <w:noProof/>
        </w:rPr>
        <w:t xml:space="preserve">                                                                          </w:t>
      </w:r>
    </w:p>
    <w:p w14:paraId="2D4122AE" w14:textId="31470EF3" w:rsidR="00E77C32" w:rsidRDefault="00F8472C">
      <w:r>
        <w:rPr>
          <w:noProof/>
        </w:rPr>
        <w:drawing>
          <wp:inline distT="0" distB="0" distL="0" distR="0" wp14:anchorId="5DA3DBC5" wp14:editId="18BD96C9">
            <wp:extent cx="2295525" cy="1591480"/>
            <wp:effectExtent l="0" t="0" r="0" b="8890"/>
            <wp:docPr id="1192889044" name="Image 1" descr="Une image contenant plein air, arbre, ciel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89044" name="Image 1" descr="Une image contenant plein air, arbre, ciel, homm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554" cy="165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77C32">
        <w:rPr>
          <w:noProof/>
        </w:rPr>
        <w:t xml:space="preserve">        </w:t>
      </w:r>
      <w:r w:rsidR="003B671B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E2E90FC" wp14:editId="621D0666">
            <wp:extent cx="2304415" cy="1561968"/>
            <wp:effectExtent l="0" t="0" r="635" b="635"/>
            <wp:docPr id="3839663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6638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0782" cy="15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C3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376A9" w14:textId="77777777" w:rsidR="00B77A05" w:rsidRDefault="00B77A05" w:rsidP="007F67B1">
      <w:pPr>
        <w:spacing w:after="0" w:line="240" w:lineRule="auto"/>
      </w:pPr>
      <w:r>
        <w:separator/>
      </w:r>
    </w:p>
  </w:endnote>
  <w:endnote w:type="continuationSeparator" w:id="0">
    <w:p w14:paraId="7B6DFE5C" w14:textId="77777777" w:rsidR="00B77A05" w:rsidRDefault="00B77A05" w:rsidP="007F6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595A0" w14:textId="77777777" w:rsidR="00F01274" w:rsidRDefault="00F0127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964819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CB79A00" w14:textId="7B22A6C9" w:rsidR="00E77C32" w:rsidRDefault="00E77C32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EB5DC5" w14:textId="77777777" w:rsidR="00E77C32" w:rsidRDefault="00E77C3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61BF6" w14:textId="77777777" w:rsidR="00F01274" w:rsidRDefault="00F012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7B4D7" w14:textId="77777777" w:rsidR="00B77A05" w:rsidRDefault="00B77A05" w:rsidP="007F67B1">
      <w:pPr>
        <w:spacing w:after="0" w:line="240" w:lineRule="auto"/>
      </w:pPr>
      <w:r>
        <w:separator/>
      </w:r>
    </w:p>
  </w:footnote>
  <w:footnote w:type="continuationSeparator" w:id="0">
    <w:p w14:paraId="097D0CF3" w14:textId="77777777" w:rsidR="00B77A05" w:rsidRDefault="00B77A05" w:rsidP="007F6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3B7F5" w14:textId="77777777" w:rsidR="00F01274" w:rsidRDefault="00F0127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6F5DF" w14:textId="77777777" w:rsidR="007F67B1" w:rsidRPr="008E16C0" w:rsidRDefault="007F67B1" w:rsidP="007F67B1">
    <w:pPr>
      <w:pStyle w:val="En-tte"/>
      <w:rPr>
        <w:b/>
        <w:bCs/>
      </w:rPr>
    </w:pPr>
    <w:r w:rsidRPr="008E16C0">
      <w:rPr>
        <w:b/>
        <w:bCs/>
      </w:rPr>
      <w:t xml:space="preserve">Œuvre intégrale : </w:t>
    </w:r>
    <w:r>
      <w:rPr>
        <w:b/>
        <w:bCs/>
      </w:rPr>
      <w:t>TABU, Miguel Gomes, 2012</w:t>
    </w:r>
  </w:p>
  <w:p w14:paraId="0D734195" w14:textId="77777777" w:rsidR="007F67B1" w:rsidRPr="00D070B0" w:rsidRDefault="007F67B1" w:rsidP="007F67B1">
    <w:pPr>
      <w:pStyle w:val="En-tte"/>
      <w:rPr>
        <w:sz w:val="20"/>
        <w:szCs w:val="20"/>
      </w:rPr>
    </w:pPr>
    <w:r w:rsidRPr="00D070B0">
      <w:rPr>
        <w:sz w:val="20"/>
        <w:szCs w:val="20"/>
      </w:rPr>
      <w:t>Thématique : Représentations culturelles : entre imaginaires et réalités</w:t>
    </w:r>
  </w:p>
  <w:p w14:paraId="19A7B53E" w14:textId="77777777" w:rsidR="007F67B1" w:rsidRPr="00D070B0" w:rsidRDefault="007F67B1" w:rsidP="007F67B1">
    <w:pPr>
      <w:pStyle w:val="En-tte"/>
      <w:rPr>
        <w:sz w:val="20"/>
        <w:szCs w:val="20"/>
      </w:rPr>
    </w:pPr>
    <w:r w:rsidRPr="00D070B0">
      <w:rPr>
        <w:sz w:val="20"/>
        <w:szCs w:val="20"/>
      </w:rPr>
      <w:t>Axe : Le réel : représentations et distorsions</w:t>
    </w:r>
  </w:p>
  <w:p w14:paraId="6470DF6F" w14:textId="3ED936C6" w:rsidR="00F200BC" w:rsidRDefault="00DF21C1" w:rsidP="00F200BC">
    <w:pPr>
      <w:pStyle w:val="En-tte"/>
      <w:rPr>
        <w:b/>
        <w:bCs/>
        <w:i/>
        <w:iCs/>
      </w:rPr>
    </w:pPr>
    <w:r w:rsidRPr="00DF21C1">
      <w:rPr>
        <w:sz w:val="20"/>
        <w:szCs w:val="20"/>
      </w:rPr>
      <w:t xml:space="preserve">Problématique : </w:t>
    </w:r>
    <w:r w:rsidR="00F200BC">
      <w:rPr>
        <w:b/>
        <w:bCs/>
        <w:color w:val="231F20"/>
        <w:spacing w:val="-8"/>
        <w:sz w:val="18"/>
      </w:rPr>
      <w:t>En quoi cette œuvre puise-t-elle dans les références culturelles de son auteur ?</w:t>
    </w:r>
  </w:p>
  <w:p w14:paraId="36B00D4D" w14:textId="59388934" w:rsidR="007F67B1" w:rsidRPr="00D070B0" w:rsidRDefault="007F67B1" w:rsidP="007F67B1">
    <w:pPr>
      <w:pStyle w:val="En-tte"/>
      <w:rPr>
        <w:sz w:val="20"/>
        <w:szCs w:val="20"/>
      </w:rPr>
    </w:pPr>
    <w:r w:rsidRPr="00D070B0">
      <w:rPr>
        <w:sz w:val="20"/>
        <w:szCs w:val="20"/>
      </w:rPr>
      <w:t>Objectifs littéraires : Transposer</w:t>
    </w:r>
    <w:r>
      <w:rPr>
        <w:sz w:val="20"/>
        <w:szCs w:val="20"/>
      </w:rPr>
      <w:t xml:space="preserve"> les outils de l’analyse littéraire à l’analyse filmique, analyse du temps et de l’espace dans le film </w:t>
    </w:r>
    <w:proofErr w:type="spellStart"/>
    <w:r>
      <w:rPr>
        <w:sz w:val="20"/>
        <w:szCs w:val="20"/>
      </w:rPr>
      <w:t>Tabu</w:t>
    </w:r>
    <w:proofErr w:type="spellEnd"/>
    <w:r>
      <w:rPr>
        <w:sz w:val="20"/>
        <w:szCs w:val="20"/>
      </w:rPr>
      <w:t>.</w:t>
    </w:r>
  </w:p>
  <w:p w14:paraId="1AFB17A5" w14:textId="111D2226" w:rsidR="007F67B1" w:rsidRPr="00D070B0" w:rsidRDefault="007F67B1" w:rsidP="007F67B1">
    <w:pPr>
      <w:pStyle w:val="En-tte"/>
      <w:rPr>
        <w:sz w:val="20"/>
        <w:szCs w:val="20"/>
      </w:rPr>
    </w:pPr>
    <w:r w:rsidRPr="00D070B0">
      <w:rPr>
        <w:sz w:val="20"/>
        <w:szCs w:val="20"/>
      </w:rPr>
      <w:t xml:space="preserve">Objectifs Culturels : </w:t>
    </w:r>
    <w:r>
      <w:rPr>
        <w:sz w:val="20"/>
        <w:szCs w:val="20"/>
      </w:rPr>
      <w:t>L’omniprésence de la « </w:t>
    </w:r>
    <w:r w:rsidR="00F01274">
      <w:rPr>
        <w:sz w:val="20"/>
        <w:szCs w:val="20"/>
      </w:rPr>
      <w:t>saudade</w:t>
    </w:r>
    <w:r>
      <w:rPr>
        <w:sz w:val="20"/>
        <w:szCs w:val="20"/>
      </w:rPr>
      <w:t xml:space="preserve">» dans le film </w:t>
    </w:r>
    <w:proofErr w:type="spellStart"/>
    <w:r>
      <w:rPr>
        <w:sz w:val="20"/>
        <w:szCs w:val="20"/>
      </w:rPr>
      <w:t>Tabu</w:t>
    </w:r>
    <w:proofErr w:type="spellEnd"/>
    <w:r>
      <w:rPr>
        <w:sz w:val="20"/>
        <w:szCs w:val="20"/>
      </w:rPr>
      <w:t>, les activités des colons dans l’Afrique lusophone pendant le Salazarisme.</w:t>
    </w:r>
  </w:p>
  <w:p w14:paraId="2CCEB5D0" w14:textId="77777777" w:rsidR="007F67B1" w:rsidRDefault="007F67B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87850" w14:textId="77777777" w:rsidR="00F01274" w:rsidRDefault="00F0127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41017"/>
    <w:multiLevelType w:val="hybridMultilevel"/>
    <w:tmpl w:val="F2345F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A0483"/>
    <w:multiLevelType w:val="hybridMultilevel"/>
    <w:tmpl w:val="A762C5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1A7E8F"/>
    <w:multiLevelType w:val="hybridMultilevel"/>
    <w:tmpl w:val="971818B2"/>
    <w:lvl w:ilvl="0" w:tplc="884430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592410">
    <w:abstractNumId w:val="1"/>
  </w:num>
  <w:num w:numId="2" w16cid:durableId="407272904">
    <w:abstractNumId w:val="0"/>
  </w:num>
  <w:num w:numId="3" w16cid:durableId="14292353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10B"/>
    <w:rsid w:val="00160F63"/>
    <w:rsid w:val="00167122"/>
    <w:rsid w:val="002003F2"/>
    <w:rsid w:val="00235F95"/>
    <w:rsid w:val="002925AD"/>
    <w:rsid w:val="003B671B"/>
    <w:rsid w:val="00492EB0"/>
    <w:rsid w:val="00505912"/>
    <w:rsid w:val="005D3C44"/>
    <w:rsid w:val="005E112E"/>
    <w:rsid w:val="005F3979"/>
    <w:rsid w:val="0078710B"/>
    <w:rsid w:val="007F67B1"/>
    <w:rsid w:val="00801757"/>
    <w:rsid w:val="00834B23"/>
    <w:rsid w:val="00917452"/>
    <w:rsid w:val="009F0948"/>
    <w:rsid w:val="00A374B8"/>
    <w:rsid w:val="00B77A05"/>
    <w:rsid w:val="00D20665"/>
    <w:rsid w:val="00D500D1"/>
    <w:rsid w:val="00DF21C1"/>
    <w:rsid w:val="00E01385"/>
    <w:rsid w:val="00E4590B"/>
    <w:rsid w:val="00E77C32"/>
    <w:rsid w:val="00F01274"/>
    <w:rsid w:val="00F200BC"/>
    <w:rsid w:val="00F248D3"/>
    <w:rsid w:val="00F43096"/>
    <w:rsid w:val="00F8472C"/>
    <w:rsid w:val="00FE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A5323"/>
  <w15:chartTrackingRefBased/>
  <w15:docId w15:val="{BE54F4AC-9E28-4A4D-8998-F8C5DB01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67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67B1"/>
  </w:style>
  <w:style w:type="paragraph" w:styleId="Pieddepage">
    <w:name w:val="footer"/>
    <w:basedOn w:val="Normal"/>
    <w:link w:val="PieddepageCar"/>
    <w:uiPriority w:val="99"/>
    <w:unhideWhenUsed/>
    <w:rsid w:val="007F67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67B1"/>
  </w:style>
  <w:style w:type="paragraph" w:styleId="Paragraphedeliste">
    <w:name w:val="List Paragraph"/>
    <w:basedOn w:val="Normal"/>
    <w:uiPriority w:val="34"/>
    <w:qFormat/>
    <w:rsid w:val="00D500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4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6:46:58.6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4212 214 24575,'-5'-3'0,"-1"0"0,1 0 0,-1 1 0,0-1 0,0 1 0,0 0 0,0 1 0,0 0 0,-1 0 0,1 0 0,0 0 0,-11 1 0,-10-2 0,-360-55 0,8 0 0,251 41 0,-277-30 0,-2 34 0,365 15 0,0 3 0,0 1 0,1 2 0,0 2 0,1 2 0,-77 35 0,38-8 0,3 3 0,-94 69 0,-409 353 0,511-397 0,3 3 0,3 3 0,-65 102 0,-133 260 0,191-314 0,-4 10 0,5 4 0,7 3 0,6 2 0,6 2 0,-54 261 0,75-222 0,7 1 0,9 0 0,16 285 0,7-355 0,4-1 0,6-1 0,4-1 0,6-1 0,83 199 0,-54-180 0,5-3 0,5-3 0,6-3 0,123 148 0,-133-191 0,3-3 0,4-3 0,2-3 0,3-4 0,138 86 0,-114-90 0,4-5 0,1-4 0,2-5 0,173 47 0,60-11-254,4-15 0,494 30 0,-785-92 254,35 2 0,127-5 0,-204-2 19,0-1 1,0-1-1,0 0 0,-1-1 1,1 0-1,-1 0 1,0-2-1,0 0 1,-1 0-1,1-1 1,-1 0-1,-1-1 0,17-15 1,4-8 169,-2-1 0,44-64 0,-34 43-266,437-616 77,-281 387 0,-136 193 0,-3-2 0,-4-3 0,-4-2 0,-5-2 0,-4-1 0,-4-3 0,-5-1 0,29-183 0,-46 136 0,-11-262 0,-6 215 0,4 149 0,0-89 0,-5 0 0,-28-155 0,-21 23 0,-50-310 0,37 182 0,11 82 0,44 238 0,-5 1 0,-36-105 0,41 152 0,-1 1 0,-2 0 0,-1 1 0,-1 0 0,-1 2 0,-1 0 0,-37-35 0,29 34 0,-2 2 0,0 2 0,-2 0 0,-42-21 0,-141-60 0,119 60 0,57 25-110,-136-57 354,153 68-458,-1 1 0,-1 0-1,1 2 1,-1 0 0,0 2 0,-26 0 0,27 3-6612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6:46:54.8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2014 480 24575,'1'-14'0,"-1"-1"0,0 1 0,-1 0 0,-1 0 0,0 1 0,-1-1 0,-1 0 0,0 1 0,-1-1 0,0 1 0,-1 1 0,0-1 0,-1 1 0,0 0 0,-1 0 0,-1 1 0,0 0 0,-12-12 0,6 10 0,0 0 0,-1 1 0,-1 0 0,0 2 0,-32-16 0,-100-33 0,72 31 0,45 17 0,-2 1 0,1 2 0,-1 1 0,-1 1 0,-36-1 0,-178 8 0,109 2 0,80-3 0,-100 14 0,132-9 0,-1 1 0,2 1 0,-1 2 0,1 1 0,-43 21 0,18-3 0,1 3 0,-78 61 0,107-74 0,2 1 0,0 2 0,1 0 0,1 0 0,1 2 0,1 0 0,-23 46 0,6-9 0,24-44 0,0-1 0,0 1 0,2 1 0,0 0 0,1 0 0,0 0 0,2 1 0,-4 21 0,6 312 0,5-168 0,-3-131 0,2 1 0,2 0 0,21 94 0,-14-107 0,2-1 0,2 0 0,1-1 0,37 62 0,29 50 0,84 133 0,-48-98 0,-77-115 0,3-3 0,100 118 0,-101-137 0,-27-28 0,1-2 0,1 0 0,0-1 0,1-1 0,33 22 0,29 7 0,2-4 0,1-3 0,2-4 0,100 25 0,-142-51 0,0-1 0,1-3 0,-1-1 0,84-7 0,-27 1 0,-86 3 0,0 0 0,0-1 0,0-1 0,0 0 0,-1-1 0,1 0 0,0-2 0,-1 1 0,0-2 0,0 0 0,-1 0 0,0-2 0,0 1 0,0-2 0,-1 0 0,0 0 0,-1-1 0,0 0 0,-1-1 0,0 0 0,14-22 0,19-29 0,-4-1 0,-2-2 0,-3-2 0,-3-2 0,24-78 0,-37 81 0,-4-1 0,8-81 0,-10 54 0,-3-2 0,-6-187 0,-6 135 0,-17-327 0,12 407 0,-19-74 0,19 112 0,-1 1 0,-1 0 0,-2 0 0,-30-52 0,-14-12-112,-195-295-1141,235 366-5573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06T16:47:09.2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2567 428 24575,'-1'-10'0,"0"-1"0,-1 0 0,-1 1 0,1-1 0,-2 1 0,0 0 0,0 0 0,0 0 0,-1 0 0,-1 1 0,0 0 0,0 0 0,-1 0 0,0 1 0,-12-12 0,2 4 0,-1 0 0,-1 1 0,0 1 0,-1 0 0,-1 2 0,-22-11 0,-31-7 0,-1 3 0,-1 3 0,-1 3 0,-122-16 0,82 27 0,-217 9 0,147 5 0,34-6 0,-156 4 0,288 2 0,1 0 0,0 1 0,0 1 0,0 1 0,1 1 0,-33 18 0,0-1 0,27-13 0,1 1 0,1 1 0,0 1 0,1 1 0,0 1 0,2 1 0,0 0 0,1 2 0,1 0 0,0 2 0,2 0 0,1 0 0,0 2 0,-14 32 0,-2 10 0,4 2 0,2 1 0,3 1 0,-20 111 0,20-20 0,-4 292 0,26-394 0,2-1 0,3 1 0,21 100 0,-4-94 0,2 0 0,2-2 0,4-1 0,37 58 0,-39-70 0,8 10 0,3-1 0,3-1 0,2-3 0,52 51 0,222 179 0,-216-205 0,4-5 0,3-4 0,149 71 0,-175-103 0,2-4 0,1-4 0,1-4 0,2-3 0,131 17 0,-204-38 0,1-1 0,0-1 0,0-1 0,0 0 0,0-1 0,0-1 0,0 0 0,0-1 0,-1-1 0,1-1 0,-1 0 0,0-1 0,-1-1 0,19-10 0,36-30 0,-3-2 0,-2-4 0,80-81 0,-78 70 0,-39 36 0,-2-1 0,0-1 0,-2-1 0,-2-2 0,25-44 0,-21 25 0,-2-2 0,34-108 0,-43 104 0,-3-2 0,8-104 0,-13-124 0,-6 140 0,-5-151 0,-27 99 0,11 89 0,-8-70 0,21 143 0,-1 1 0,-2 0 0,-1 0 0,-20-41 0,-1-8 0,14 35 0,-2 1 0,-27-48 0,45 94-59,-1 0 0,0 0-1,0 0 1,-1 0-1,1 0 1,-1 1 0,0 0-1,0 0 1,0 0 0,0 0-1,0 1 1,-1-1 0,1 1-1,-1 0 1,0 0-1,1 1 1,-1-1 0,0 1-1,0 0 1,0 1 0,0-1-1,-9 1 1,-9 0-6767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07799-A600-4D87-A513-84475A133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jacyra dpvm</dc:creator>
  <cp:keywords/>
  <dc:description/>
  <cp:lastModifiedBy>jacyra dpvm</cp:lastModifiedBy>
  <cp:revision>26</cp:revision>
  <dcterms:created xsi:type="dcterms:W3CDTF">2023-04-06T16:42:00Z</dcterms:created>
  <dcterms:modified xsi:type="dcterms:W3CDTF">2023-04-11T22:09:00Z</dcterms:modified>
</cp:coreProperties>
</file>