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C3E9" w14:textId="77777777" w:rsidR="004F1841" w:rsidRPr="004F1841" w:rsidRDefault="004F1841" w:rsidP="004F1841">
      <w:pPr>
        <w:shd w:val="clear" w:color="auto" w:fill="FFF9EE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17"/>
          <w:szCs w:val="17"/>
          <w:lang w:val="pt-BR" w:eastAsia="fr-FR"/>
        </w:rPr>
      </w:pPr>
      <w:r w:rsidRPr="004F1841">
        <w:rPr>
          <w:rFonts w:ascii="Arial" w:eastAsia="Times New Roman" w:hAnsi="Arial" w:cs="Arial"/>
          <w:b/>
          <w:bCs/>
          <w:color w:val="222222"/>
          <w:sz w:val="17"/>
          <w:szCs w:val="17"/>
          <w:lang w:val="pt-BR" w:eastAsia="fr-FR"/>
        </w:rPr>
        <w:t>sábado, 3 de dezembro de 2011</w:t>
      </w:r>
    </w:p>
    <w:p w14:paraId="5285793E" w14:textId="77777777" w:rsidR="004F1841" w:rsidRPr="004F1841" w:rsidRDefault="004F1841" w:rsidP="004F1841">
      <w:pPr>
        <w:shd w:val="clear" w:color="auto" w:fill="FFF9EE"/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val="pt-BR" w:eastAsia="fr-FR"/>
        </w:rPr>
      </w:pPr>
      <w:bookmarkStart w:id="0" w:name="5782472450961805620"/>
      <w:bookmarkEnd w:id="0"/>
      <w:r w:rsidRPr="004F1841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val="pt-BR" w:eastAsia="fr-FR"/>
        </w:rPr>
        <w:t>Obras de Albano de Neves e Sousa</w:t>
      </w:r>
    </w:p>
    <w:p w14:paraId="242F7F09" w14:textId="77777777" w:rsidR="004F1841" w:rsidRDefault="004F1841" w:rsidP="004F1841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val="pt-BR" w:eastAsia="fr-FR"/>
        </w:rPr>
      </w:pPr>
      <w:r w:rsidRPr="004F1841">
        <w:rPr>
          <w:rFonts w:ascii="Georgia" w:eastAsia="Times New Roman" w:hAnsi="Georgia" w:cs="Times New Roman"/>
          <w:color w:val="222222"/>
          <w:sz w:val="23"/>
          <w:szCs w:val="23"/>
          <w:lang w:val="pt-BR" w:eastAsia="fr-FR"/>
        </w:rPr>
        <w:t xml:space="preserve">Albano Neves e Sousa Nasceu em 15 de Janeiro de 1921 em Matosinhos. </w:t>
      </w:r>
    </w:p>
    <w:p w14:paraId="4044A21E" w14:textId="77777777" w:rsidR="004F1841" w:rsidRDefault="004F1841" w:rsidP="004F1841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val="pt-BR" w:eastAsia="fr-FR"/>
        </w:rPr>
      </w:pPr>
      <w:r w:rsidRPr="004F1841">
        <w:rPr>
          <w:rFonts w:ascii="Georgia" w:eastAsia="Times New Roman" w:hAnsi="Georgia" w:cs="Times New Roman"/>
          <w:color w:val="222222"/>
          <w:sz w:val="23"/>
          <w:szCs w:val="23"/>
          <w:lang w:val="pt-BR" w:eastAsia="fr-FR"/>
        </w:rPr>
        <w:t xml:space="preserve">Fez o curso liceal em Luanda. Por motivos alheios à sua vontade deixou a sua Angola e fixou-se em Salvador, Bahia/Brasil, onde faleceu, em 11 de Maio de 1995. </w:t>
      </w:r>
    </w:p>
    <w:p w14:paraId="658910D2" w14:textId="4D2930DE" w:rsidR="004F1841" w:rsidRPr="004F1841" w:rsidRDefault="004F1841" w:rsidP="004F1841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val="pt-BR" w:eastAsia="fr-FR"/>
        </w:rPr>
      </w:pPr>
      <w:r w:rsidRPr="004F1841">
        <w:rPr>
          <w:rFonts w:ascii="Georgia" w:eastAsia="Times New Roman" w:hAnsi="Georgia" w:cs="Times New Roman"/>
          <w:color w:val="222222"/>
          <w:sz w:val="23"/>
          <w:szCs w:val="23"/>
          <w:lang w:val="pt-BR" w:eastAsia="fr-FR"/>
        </w:rPr>
        <w:t>As suas primeiras exposições foram em Angola, em 1936, no Andulo, e em 1937, em Luanda, com o apoio do jornal A Província de Angola.</w:t>
      </w:r>
    </w:p>
    <w:p w14:paraId="56572533" w14:textId="77777777" w:rsidR="004F1841" w:rsidRPr="004F1841" w:rsidRDefault="004F1841" w:rsidP="004F1841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val="pt-BR" w:eastAsia="fr-FR"/>
        </w:rPr>
      </w:pPr>
    </w:p>
    <w:p w14:paraId="683AF85B" w14:textId="2387F3CE" w:rsidR="004F1841" w:rsidRPr="004F1841" w:rsidRDefault="004F1841" w:rsidP="004F1841">
      <w:pPr>
        <w:shd w:val="clear" w:color="auto" w:fill="FFF9EE"/>
        <w:spacing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fr-FR"/>
        </w:rPr>
      </w:pPr>
      <w:r w:rsidRPr="004F1841">
        <w:rPr>
          <w:rFonts w:ascii="Georgia" w:eastAsia="Times New Roman" w:hAnsi="Georgia" w:cs="Times New Roman"/>
          <w:noProof/>
          <w:color w:val="FF1900"/>
          <w:sz w:val="23"/>
          <w:szCs w:val="23"/>
          <w:lang w:eastAsia="fr-FR"/>
        </w:rPr>
        <w:drawing>
          <wp:inline distT="0" distB="0" distL="0" distR="0" wp14:anchorId="0504085E" wp14:editId="74E580B7">
            <wp:extent cx="5760720" cy="4608830"/>
            <wp:effectExtent l="0" t="0" r="0" b="1270"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5C59" w14:textId="77777777" w:rsidR="004F1841" w:rsidRDefault="004F1841">
      <w:pPr>
        <w:rPr>
          <w:lang w:val="pt-BR"/>
        </w:rPr>
      </w:pPr>
    </w:p>
    <w:p w14:paraId="35D775F6" w14:textId="59485588" w:rsidR="00D47B9A" w:rsidRPr="004F1841" w:rsidRDefault="00000000">
      <w:pPr>
        <w:rPr>
          <w:lang w:val="pt-BR"/>
        </w:rPr>
      </w:pPr>
      <w:hyperlink r:id="rId8" w:history="1">
        <w:r w:rsidR="004F1841" w:rsidRPr="007653D6">
          <w:rPr>
            <w:rStyle w:val="Lienhypertexte"/>
            <w:lang w:val="pt-BR"/>
          </w:rPr>
          <w:t>http://memoriasangolanas.blogspot.com/2011/12/obras-de-albano-de-neves-e-sousa.html</w:t>
        </w:r>
      </w:hyperlink>
      <w:r w:rsidR="004F1841">
        <w:rPr>
          <w:lang w:val="pt-BR"/>
        </w:rPr>
        <w:t xml:space="preserve"> </w:t>
      </w:r>
    </w:p>
    <w:sectPr w:rsidR="00D47B9A" w:rsidRPr="004F1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D353" w14:textId="77777777" w:rsidR="002E30D1" w:rsidRDefault="002E30D1" w:rsidP="00F63C5C">
      <w:pPr>
        <w:spacing w:after="0" w:line="240" w:lineRule="auto"/>
      </w:pPr>
      <w:r>
        <w:separator/>
      </w:r>
    </w:p>
  </w:endnote>
  <w:endnote w:type="continuationSeparator" w:id="0">
    <w:p w14:paraId="03760589" w14:textId="77777777" w:rsidR="002E30D1" w:rsidRDefault="002E30D1" w:rsidP="00F6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C0D3" w14:textId="77777777" w:rsidR="00F63C5C" w:rsidRDefault="00F63C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7F9A" w14:textId="77777777" w:rsidR="00F63C5C" w:rsidRDefault="00F63C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62F0" w14:textId="77777777" w:rsidR="00F63C5C" w:rsidRDefault="00F63C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54B0" w14:textId="77777777" w:rsidR="002E30D1" w:rsidRDefault="002E30D1" w:rsidP="00F63C5C">
      <w:pPr>
        <w:spacing w:after="0" w:line="240" w:lineRule="auto"/>
      </w:pPr>
      <w:r>
        <w:separator/>
      </w:r>
    </w:p>
  </w:footnote>
  <w:footnote w:type="continuationSeparator" w:id="0">
    <w:p w14:paraId="2B560349" w14:textId="77777777" w:rsidR="002E30D1" w:rsidRDefault="002E30D1" w:rsidP="00F6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5D38" w14:textId="77777777" w:rsidR="00F63C5C" w:rsidRDefault="00F63C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D5EB" w14:textId="15F86868" w:rsidR="00453A80" w:rsidRDefault="00F63C5C">
    <w:pPr>
      <w:pStyle w:val="En-tte"/>
      <w:rPr>
        <w:b/>
        <w:bCs/>
        <w:sz w:val="28"/>
        <w:szCs w:val="28"/>
        <w:lang w:val="pt-BR"/>
      </w:rPr>
    </w:pPr>
    <w:r w:rsidRPr="002E2DAF">
      <w:rPr>
        <w:b/>
        <w:bCs/>
        <w:sz w:val="28"/>
        <w:szCs w:val="28"/>
        <w:lang w:val="pt-BR"/>
      </w:rPr>
      <w:t xml:space="preserve">Séance </w:t>
    </w:r>
    <w:r w:rsidR="00453A80">
      <w:rPr>
        <w:b/>
        <w:bCs/>
        <w:sz w:val="28"/>
        <w:szCs w:val="28"/>
        <w:lang w:val="pt-BR"/>
      </w:rPr>
      <w:t>4</w:t>
    </w:r>
    <w:r w:rsidR="00014104" w:rsidRPr="002E2DAF">
      <w:rPr>
        <w:b/>
        <w:bCs/>
        <w:sz w:val="28"/>
        <w:szCs w:val="28"/>
        <w:lang w:val="pt-BR"/>
      </w:rPr>
      <w:t>-</w:t>
    </w:r>
    <w:r w:rsidR="00453A80">
      <w:rPr>
        <w:b/>
        <w:bCs/>
        <w:sz w:val="28"/>
        <w:szCs w:val="28"/>
        <w:lang w:val="pt-BR"/>
      </w:rPr>
      <w:t xml:space="preserve">Evaluation orale </w:t>
    </w:r>
  </w:p>
  <w:p w14:paraId="0E178C04" w14:textId="4EB53980" w:rsidR="00F63C5C" w:rsidRPr="002E2DAF" w:rsidRDefault="00FF0B3D">
    <w:pPr>
      <w:pStyle w:val="En-tte"/>
      <w:rPr>
        <w:b/>
        <w:bCs/>
        <w:sz w:val="28"/>
        <w:szCs w:val="28"/>
        <w:lang w:val="pt-BR"/>
      </w:rPr>
    </w:pPr>
    <w:r w:rsidRPr="002E2DAF">
      <w:rPr>
        <w:b/>
        <w:bCs/>
        <w:sz w:val="28"/>
        <w:szCs w:val="28"/>
        <w:lang w:val="pt-BR"/>
      </w:rPr>
      <w:t>Ritual religioso em Angola</w:t>
    </w:r>
  </w:p>
  <w:p w14:paraId="204A4FDA" w14:textId="46D34D51" w:rsidR="00F63C5C" w:rsidRPr="00FF0B3D" w:rsidRDefault="00F63C5C">
    <w:pPr>
      <w:pStyle w:val="En-tte"/>
      <w:rPr>
        <w:lang w:val="pt-BR"/>
      </w:rPr>
    </w:pPr>
    <w:r w:rsidRPr="00FF0B3D">
      <w:rPr>
        <w:lang w:val="pt-BR"/>
      </w:rPr>
      <w:t>Activité</w:t>
    </w:r>
    <w:r w:rsidR="002E2DAF">
      <w:rPr>
        <w:lang w:val="pt-BR"/>
      </w:rPr>
      <w:t>s</w:t>
    </w:r>
    <w:r w:rsidRPr="00FF0B3D">
      <w:rPr>
        <w:lang w:val="pt-BR"/>
      </w:rPr>
      <w:t xml:space="preserve"> </w:t>
    </w:r>
  </w:p>
  <w:p w14:paraId="5B07DF71" w14:textId="3521105F" w:rsidR="00F63C5C" w:rsidRPr="00453A80" w:rsidRDefault="00F63C5C">
    <w:pPr>
      <w:pStyle w:val="En-tte"/>
      <w:rPr>
        <w:b/>
        <w:bCs/>
      </w:rPr>
    </w:pPr>
    <w:r w:rsidRPr="00453A80">
      <w:rPr>
        <w:b/>
        <w:bCs/>
      </w:rPr>
      <w:t>EO B</w:t>
    </w:r>
    <w:r w:rsidR="00453A80" w:rsidRPr="00453A80">
      <w:rPr>
        <w:b/>
        <w:bCs/>
      </w:rPr>
      <w:t>2 :</w:t>
    </w:r>
    <w:r w:rsidRPr="00453A80">
      <w:rPr>
        <w:b/>
        <w:bCs/>
      </w:rPr>
      <w:t xml:space="preserve"> </w:t>
    </w:r>
    <w:r w:rsidR="00453A80" w:rsidRPr="00453A80">
      <w:rPr>
        <w:b/>
        <w:bCs/>
      </w:rPr>
      <w:t>Je peux faire des description claires et détaillées sur une grande gamme de sujets relatifs à mes centres d’intérêts.</w:t>
    </w:r>
  </w:p>
  <w:p w14:paraId="24A287B4" w14:textId="6EB6B63E" w:rsidR="00F63C5C" w:rsidRDefault="00F63C5C">
    <w:pPr>
      <w:pStyle w:val="En-tte"/>
      <w:rPr>
        <w:lang w:val="pt-BR"/>
      </w:rPr>
    </w:pPr>
    <w:r w:rsidRPr="00F63C5C">
      <w:rPr>
        <w:lang w:val="pt-BR"/>
      </w:rPr>
      <w:t>Descreva a pintura de Albano d</w:t>
    </w:r>
    <w:r>
      <w:rPr>
        <w:lang w:val="pt-BR"/>
      </w:rPr>
      <w:t>e Neves e sousa</w:t>
    </w:r>
    <w:r w:rsidR="00014104">
      <w:rPr>
        <w:lang w:val="pt-BR"/>
      </w:rPr>
      <w:t>.</w:t>
    </w:r>
  </w:p>
  <w:p w14:paraId="7C490384" w14:textId="727A4B0D" w:rsidR="00F63C5C" w:rsidRDefault="00F63C5C">
    <w:pPr>
      <w:pStyle w:val="En-tte"/>
      <w:rPr>
        <w:lang w:val="pt-BR"/>
      </w:rPr>
    </w:pPr>
    <w:r>
      <w:rPr>
        <w:lang w:val="pt-BR"/>
      </w:rPr>
      <w:t>Identifique a cerimônia que ele representa nesta obra</w:t>
    </w:r>
    <w:r w:rsidR="00014104">
      <w:rPr>
        <w:lang w:val="pt-BR"/>
      </w:rPr>
      <w:t>.</w:t>
    </w:r>
  </w:p>
  <w:p w14:paraId="71E4B9BF" w14:textId="79A56B58" w:rsidR="00014104" w:rsidRPr="00453A80" w:rsidRDefault="00014104">
    <w:pPr>
      <w:pStyle w:val="En-tte"/>
      <w:rPr>
        <w:b/>
        <w:bCs/>
      </w:rPr>
    </w:pPr>
    <w:r w:rsidRPr="00453A80">
      <w:rPr>
        <w:b/>
        <w:bCs/>
      </w:rPr>
      <w:t xml:space="preserve">EO C1 : </w:t>
    </w:r>
    <w:r w:rsidR="00453A80" w:rsidRPr="00453A80">
      <w:rPr>
        <w:b/>
        <w:bCs/>
      </w:rPr>
      <w:t>Je peux présenter des descriptions claires et détaillées de sujets complexes, en intégrant des thèmes qui leur sont liés, en développant certains points et en terminant mon intervention de façon approprié.</w:t>
    </w:r>
  </w:p>
  <w:p w14:paraId="76B132C1" w14:textId="093FD944" w:rsidR="00F63C5C" w:rsidRDefault="00F63C5C">
    <w:pPr>
      <w:pStyle w:val="En-tte"/>
      <w:rPr>
        <w:color w:val="FF0000"/>
        <w:lang w:val="pt-BR"/>
      </w:rPr>
    </w:pPr>
    <w:r w:rsidRPr="00906D28">
      <w:rPr>
        <w:color w:val="FF0000"/>
        <w:lang w:val="pt-BR"/>
      </w:rPr>
      <w:t>Em que medida se pode dizer que ela mestura o real e o fant</w:t>
    </w:r>
    <w:r w:rsidR="00453A80">
      <w:rPr>
        <w:color w:val="FF0000"/>
        <w:lang w:val="pt-BR"/>
      </w:rPr>
      <w:t>á</w:t>
    </w:r>
    <w:r w:rsidRPr="00906D28">
      <w:rPr>
        <w:color w:val="FF0000"/>
        <w:lang w:val="pt-BR"/>
      </w:rPr>
      <w:t>stico ?</w:t>
    </w:r>
  </w:p>
  <w:p w14:paraId="78A37A60" w14:textId="05C94F4D" w:rsidR="00901857" w:rsidRPr="00906D28" w:rsidRDefault="00901857">
    <w:pPr>
      <w:pStyle w:val="En-tte"/>
      <w:rPr>
        <w:color w:val="FF0000"/>
        <w:lang w:val="pt-BR"/>
      </w:rPr>
    </w:pPr>
    <w:r>
      <w:rPr>
        <w:color w:val="FF0000"/>
        <w:lang w:val="pt-BR"/>
      </w:rPr>
      <w:t>Que relação se pode estabelecer com as cenas do filme Tabu de Miguel Gomes ?</w:t>
    </w:r>
  </w:p>
  <w:p w14:paraId="18B92CDF" w14:textId="77777777" w:rsidR="00F63C5C" w:rsidRPr="00F63C5C" w:rsidRDefault="00F63C5C">
    <w:pPr>
      <w:pStyle w:val="En-tte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FACC" w14:textId="77777777" w:rsidR="00F63C5C" w:rsidRDefault="00F63C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9A"/>
    <w:rsid w:val="00014104"/>
    <w:rsid w:val="002E2DAF"/>
    <w:rsid w:val="002E30D1"/>
    <w:rsid w:val="00453A80"/>
    <w:rsid w:val="004F1841"/>
    <w:rsid w:val="00901857"/>
    <w:rsid w:val="00906D28"/>
    <w:rsid w:val="00B34039"/>
    <w:rsid w:val="00D47B9A"/>
    <w:rsid w:val="00F63C5C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E621"/>
  <w15:chartTrackingRefBased/>
  <w15:docId w15:val="{19C496E1-D4BD-49BD-809F-A3891998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F1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F1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18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184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4F18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F18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C5C"/>
  </w:style>
  <w:style w:type="paragraph" w:styleId="Pieddepage">
    <w:name w:val="footer"/>
    <w:basedOn w:val="Normal"/>
    <w:link w:val="PieddepageCar"/>
    <w:uiPriority w:val="99"/>
    <w:unhideWhenUsed/>
    <w:rsid w:val="00F6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6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oriasangolanas.blogspot.com/2011/12/obras-de-albano-de-neves-e-sousa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4.bp.blogspot.com/-oJQh5wJd3QE/TtrIHrt3J_I/AAAAAAAAAPE/Ht2A8LgUjQ8/s1600/Albano+Neves+1.jp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jacyra dpvm</dc:creator>
  <cp:keywords/>
  <dc:description/>
  <cp:lastModifiedBy>jacyra dpvm</cp:lastModifiedBy>
  <cp:revision>9</cp:revision>
  <dcterms:created xsi:type="dcterms:W3CDTF">2023-03-20T21:08:00Z</dcterms:created>
  <dcterms:modified xsi:type="dcterms:W3CDTF">2023-04-06T19:30:00Z</dcterms:modified>
</cp:coreProperties>
</file>